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E1" w:rsidRDefault="00315AE1">
      <w:r>
        <w:t xml:space="preserve">The title of your paper should be no more than 30 words and the abstract should be no more than 300 words. The abstract should mandatory contain the purpose and/or objectives of the paper, the method/methodology used, the results and a short conclusion. Also, no more than five keywords should be indicated and at least two codes from the JEL classification available at </w:t>
      </w:r>
      <w:hyperlink r:id="rId4" w:history="1">
        <w:r w:rsidRPr="00EB6B83">
          <w:rPr>
            <w:rStyle w:val="Hyperlink"/>
            <w:lang w:val="ro-RO"/>
          </w:rPr>
          <w:t>https://www.aeaweb.org/econlit/jelCodes.php?view=jel</w:t>
        </w:r>
      </w:hyperlink>
      <w:r>
        <w:rPr>
          <w:lang w:val="ro-RO"/>
        </w:rPr>
        <w:t xml:space="preserve"> .</w:t>
      </w:r>
    </w:p>
    <w:sectPr w:rsidR="00315AE1" w:rsidSect="00DE5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15AE1"/>
    <w:rsid w:val="00315AE1"/>
    <w:rsid w:val="007C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A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eaweb.org/econlit/jelCodes.php?view=j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420</Characters>
  <Application>Microsoft Office Word</Application>
  <DocSecurity>0</DocSecurity>
  <Lines>3</Lines>
  <Paragraphs>1</Paragraphs>
  <ScaleCrop>false</ScaleCrop>
  <Company>Grizli777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Cristi</cp:lastModifiedBy>
  <cp:revision>1</cp:revision>
  <dcterms:created xsi:type="dcterms:W3CDTF">2021-10-19T11:35:00Z</dcterms:created>
  <dcterms:modified xsi:type="dcterms:W3CDTF">2021-10-19T11:41:00Z</dcterms:modified>
</cp:coreProperties>
</file>